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11" w:rsidRDefault="00C64B9A" w:rsidP="00C64B9A">
      <w:pPr>
        <w:spacing w:after="0"/>
        <w:ind w:left="10" w:right="480" w:hanging="10"/>
      </w:pPr>
      <w:r>
        <w:rPr>
          <w:b/>
          <w:sz w:val="26"/>
        </w:rPr>
        <w:t>List of SLAS Class II Officers who are eligible to be promoted to Class I.</w:t>
      </w:r>
    </w:p>
    <w:tbl>
      <w:tblPr>
        <w:tblStyle w:val="TableGrid"/>
        <w:tblW w:w="6103" w:type="dxa"/>
        <w:tblInd w:w="-10" w:type="dxa"/>
        <w:tblCellMar>
          <w:top w:w="61" w:type="dxa"/>
          <w:left w:w="40" w:type="dxa"/>
          <w:bottom w:w="21" w:type="dxa"/>
          <w:right w:w="73" w:type="dxa"/>
        </w:tblCellMar>
        <w:tblLook w:val="04A0" w:firstRow="1" w:lastRow="0" w:firstColumn="1" w:lastColumn="0" w:noHBand="0" w:noVBand="1"/>
      </w:tblPr>
      <w:tblGrid>
        <w:gridCol w:w="527"/>
        <w:gridCol w:w="1055"/>
        <w:gridCol w:w="3207"/>
        <w:gridCol w:w="1314"/>
      </w:tblGrid>
      <w:tr w:rsidR="00C64B9A" w:rsidTr="00C64B9A">
        <w:trPr>
          <w:trHeight w:val="563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4B9A" w:rsidRPr="00C64B9A" w:rsidRDefault="00C64B9A" w:rsidP="00C64B9A">
            <w:pPr>
              <w:ind w:left="39"/>
              <w:jc w:val="center"/>
              <w:rPr>
                <w:b/>
              </w:rPr>
            </w:pPr>
            <w:r>
              <w:rPr>
                <w:b/>
              </w:rPr>
              <w:t>Seq No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4B9A" w:rsidRDefault="00C64B9A">
            <w:pPr>
              <w:ind w:left="39"/>
              <w:jc w:val="center"/>
            </w:pPr>
            <w:r>
              <w:rPr>
                <w:b/>
              </w:rPr>
              <w:t>Employee</w:t>
            </w:r>
          </w:p>
          <w:p w:rsidR="00C64B9A" w:rsidRDefault="00C64B9A">
            <w:pPr>
              <w:ind w:left="39"/>
              <w:jc w:val="center"/>
            </w:pPr>
            <w:r>
              <w:rPr>
                <w:b/>
              </w:rPr>
              <w:t>No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4B9A" w:rsidRDefault="00C64B9A">
            <w:pPr>
              <w:ind w:left="36"/>
              <w:jc w:val="center"/>
            </w:pPr>
            <w:r>
              <w:rPr>
                <w:b/>
              </w:rPr>
              <w:t xml:space="preserve"> Name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4B9A" w:rsidRDefault="00C64B9A">
            <w:pPr>
              <w:ind w:left="38"/>
              <w:jc w:val="center"/>
            </w:pPr>
            <w:r>
              <w:rPr>
                <w:b/>
              </w:rPr>
              <w:t>NIC No</w:t>
            </w:r>
          </w:p>
        </w:tc>
      </w:tr>
      <w:tr w:rsidR="00C64B9A" w:rsidTr="00C64B9A">
        <w:trPr>
          <w:trHeight w:val="375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170"/>
            </w:pPr>
            <w:r>
              <w:t>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90"/>
            </w:pPr>
            <w:r>
              <w:t>142500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R.M.I.B.M.C.B. JAYASINGHE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840420752V</w:t>
            </w:r>
          </w:p>
        </w:tc>
      </w:tr>
      <w:tr w:rsidR="00C64B9A" w:rsidTr="00C64B9A">
        <w:trPr>
          <w:trHeight w:val="375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170"/>
            </w:pPr>
            <w:r>
              <w:t>2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90"/>
            </w:pPr>
            <w:r>
              <w:t>142501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B.M.B.M.A. BATUGEDARA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842680212V</w:t>
            </w:r>
          </w:p>
        </w:tc>
      </w:tr>
      <w:tr w:rsidR="00C64B9A" w:rsidTr="00C64B9A">
        <w:trPr>
          <w:trHeight w:val="376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170"/>
            </w:pPr>
            <w:r>
              <w:t>3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90"/>
            </w:pPr>
            <w:r>
              <w:t>142502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I K M M S ILANGASEKARA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842950309V</w:t>
            </w:r>
          </w:p>
        </w:tc>
      </w:tr>
      <w:tr w:rsidR="00C64B9A" w:rsidTr="00C64B9A">
        <w:trPr>
          <w:trHeight w:val="375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170"/>
            </w:pPr>
            <w:r>
              <w:t>4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90"/>
            </w:pPr>
            <w:r>
              <w:t>142503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R.H.M.S.N. RAJAKARUNA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843031471V</w:t>
            </w:r>
          </w:p>
        </w:tc>
        <w:bookmarkStart w:id="0" w:name="_GoBack"/>
        <w:bookmarkEnd w:id="0"/>
      </w:tr>
      <w:tr w:rsidR="00C64B9A" w:rsidTr="00C64B9A">
        <w:trPr>
          <w:trHeight w:val="375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170"/>
            </w:pPr>
            <w:r>
              <w:t>5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90"/>
            </w:pPr>
            <w:r>
              <w:t>142504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M.G.C.S. RANASINGHE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843110274V</w:t>
            </w:r>
          </w:p>
        </w:tc>
      </w:tr>
      <w:tr w:rsidR="00C64B9A" w:rsidTr="00C64B9A">
        <w:trPr>
          <w:trHeight w:val="375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170"/>
            </w:pPr>
            <w:r>
              <w:t>6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90"/>
            </w:pPr>
            <w:r>
              <w:t>142505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W.A.L. WICKRAMA ARACHCHI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843131590V</w:t>
            </w:r>
          </w:p>
        </w:tc>
      </w:tr>
      <w:tr w:rsidR="00C64B9A" w:rsidTr="00C64B9A">
        <w:trPr>
          <w:trHeight w:val="375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170"/>
            </w:pPr>
            <w:r>
              <w:t>7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90"/>
            </w:pPr>
            <w:r>
              <w:t>142506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W.A.D.D.S. WICRAMASINGHE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843143555V</w:t>
            </w:r>
          </w:p>
        </w:tc>
      </w:tr>
      <w:tr w:rsidR="00C64B9A" w:rsidTr="00C64B9A">
        <w:trPr>
          <w:trHeight w:val="375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170"/>
            </w:pPr>
            <w:r>
              <w:t>8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90"/>
            </w:pPr>
            <w:r>
              <w:t>142507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E.P.I.G. PATHIRANA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843190260V</w:t>
            </w:r>
          </w:p>
        </w:tc>
      </w:tr>
      <w:tr w:rsidR="00C64B9A" w:rsidTr="00C64B9A">
        <w:trPr>
          <w:trHeight w:val="375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170"/>
            </w:pPr>
            <w:r>
              <w:t>9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90"/>
            </w:pPr>
            <w:r>
              <w:t>142508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J.A.D. ROSHAN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843253814V</w:t>
            </w:r>
          </w:p>
        </w:tc>
      </w:tr>
      <w:tr w:rsidR="00C64B9A" w:rsidTr="00C64B9A">
        <w:trPr>
          <w:trHeight w:val="375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115"/>
            </w:pPr>
            <w:r>
              <w:t>10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90"/>
            </w:pPr>
            <w:r>
              <w:t>142509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E.D.M.P.K. DHANAPALA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842553938V</w:t>
            </w:r>
          </w:p>
        </w:tc>
      </w:tr>
      <w:tr w:rsidR="00C64B9A" w:rsidTr="00C64B9A">
        <w:trPr>
          <w:trHeight w:val="375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115"/>
            </w:pPr>
            <w:r>
              <w:t>11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90"/>
            </w:pPr>
            <w:r>
              <w:t>142510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B G G MILINDA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842520118V</w:t>
            </w:r>
          </w:p>
        </w:tc>
      </w:tr>
      <w:tr w:rsidR="00C64B9A" w:rsidTr="00C64B9A">
        <w:trPr>
          <w:trHeight w:val="375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115"/>
            </w:pPr>
            <w:r>
              <w:t>12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90"/>
            </w:pPr>
            <w:r>
              <w:t>142511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D.P.A SEEBAT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840471640V</w:t>
            </w:r>
          </w:p>
        </w:tc>
      </w:tr>
      <w:tr w:rsidR="00C64B9A" w:rsidTr="00C64B9A">
        <w:trPr>
          <w:trHeight w:val="375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115"/>
            </w:pPr>
            <w:r>
              <w:t>13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90"/>
            </w:pPr>
            <w:r>
              <w:t>142512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C P SAMARASINGHE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840551660V</w:t>
            </w:r>
          </w:p>
        </w:tc>
      </w:tr>
      <w:tr w:rsidR="00C64B9A" w:rsidTr="00C64B9A">
        <w:trPr>
          <w:trHeight w:val="375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115"/>
            </w:pPr>
            <w:r>
              <w:t>14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90"/>
            </w:pPr>
            <w:r>
              <w:t>142513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R A S PREMALAL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840780775V</w:t>
            </w:r>
          </w:p>
        </w:tc>
      </w:tr>
      <w:tr w:rsidR="00C64B9A" w:rsidTr="00C64B9A">
        <w:trPr>
          <w:trHeight w:val="375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115"/>
            </w:pPr>
            <w:r>
              <w:t>15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90"/>
            </w:pPr>
            <w:r>
              <w:t>142514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U.D.D.D CHANDRARATHNE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841191340V</w:t>
            </w:r>
          </w:p>
        </w:tc>
      </w:tr>
      <w:tr w:rsidR="00C64B9A" w:rsidTr="00C64B9A">
        <w:trPr>
          <w:trHeight w:val="375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115"/>
            </w:pPr>
            <w:r>
              <w:t>16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90"/>
            </w:pPr>
            <w:r>
              <w:t>142515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W.L.N. THARANGA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841451538V</w:t>
            </w:r>
          </w:p>
        </w:tc>
      </w:tr>
      <w:tr w:rsidR="00C64B9A" w:rsidTr="00C64B9A">
        <w:trPr>
          <w:trHeight w:val="375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115"/>
            </w:pPr>
            <w:r>
              <w:t>17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90"/>
            </w:pPr>
            <w:r>
              <w:t>142516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K G A K PALUGASWEWA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841460570V</w:t>
            </w:r>
          </w:p>
        </w:tc>
      </w:tr>
      <w:tr w:rsidR="00C64B9A" w:rsidTr="00C64B9A">
        <w:trPr>
          <w:trHeight w:val="376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115"/>
            </w:pPr>
            <w:r>
              <w:t>18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90"/>
            </w:pPr>
            <w:r>
              <w:t>142517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D.K. LANDAGE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841544200V</w:t>
            </w:r>
          </w:p>
        </w:tc>
      </w:tr>
      <w:tr w:rsidR="00C64B9A" w:rsidTr="00C64B9A">
        <w:trPr>
          <w:trHeight w:val="375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115"/>
            </w:pPr>
            <w:r>
              <w:t>19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90"/>
            </w:pPr>
            <w:r>
              <w:t>142518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T.A. RANASINGHE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842289561V</w:t>
            </w:r>
          </w:p>
        </w:tc>
      </w:tr>
      <w:tr w:rsidR="00C64B9A" w:rsidTr="00C64B9A">
        <w:trPr>
          <w:trHeight w:val="375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115"/>
            </w:pPr>
            <w:r>
              <w:t>20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90"/>
            </w:pPr>
            <w:r>
              <w:t>142519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N.B.S.A. NAYAKA BANDARA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843511538V</w:t>
            </w:r>
          </w:p>
        </w:tc>
      </w:tr>
      <w:tr w:rsidR="00C64B9A" w:rsidTr="00C64B9A">
        <w:trPr>
          <w:trHeight w:val="375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115"/>
            </w:pPr>
            <w:r>
              <w:t>21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90"/>
            </w:pPr>
            <w:r>
              <w:t>142520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H.A.S. SEWWANDI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845191611V</w:t>
            </w:r>
          </w:p>
        </w:tc>
      </w:tr>
      <w:tr w:rsidR="00C64B9A" w:rsidTr="00C64B9A">
        <w:trPr>
          <w:trHeight w:val="375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115"/>
            </w:pPr>
            <w:r>
              <w:t>22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90"/>
            </w:pPr>
            <w:r>
              <w:t>142521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A.M.G.C.A. MANIKE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845343810V</w:t>
            </w:r>
          </w:p>
        </w:tc>
      </w:tr>
      <w:tr w:rsidR="00C64B9A" w:rsidTr="00C64B9A">
        <w:trPr>
          <w:trHeight w:val="375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115"/>
            </w:pPr>
            <w:r>
              <w:t>23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90"/>
            </w:pPr>
            <w:r>
              <w:t>142522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C.B. NAWARATNE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846393226V</w:t>
            </w:r>
          </w:p>
        </w:tc>
      </w:tr>
      <w:tr w:rsidR="00C64B9A" w:rsidTr="00C64B9A">
        <w:trPr>
          <w:trHeight w:val="375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115"/>
            </w:pPr>
            <w:r>
              <w:t>24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90"/>
            </w:pPr>
            <w:r>
              <w:t>142523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R.A.H. RASIKANI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846420533V</w:t>
            </w:r>
          </w:p>
        </w:tc>
      </w:tr>
      <w:tr w:rsidR="00C64B9A" w:rsidTr="00C64B9A">
        <w:trPr>
          <w:trHeight w:val="375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115"/>
            </w:pPr>
            <w:r>
              <w:t>25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90"/>
            </w:pPr>
            <w:r>
              <w:t>142524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Y I D GUNAWARDENA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846653449V</w:t>
            </w:r>
          </w:p>
        </w:tc>
      </w:tr>
      <w:tr w:rsidR="00C64B9A" w:rsidTr="00C64B9A">
        <w:trPr>
          <w:trHeight w:val="375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115"/>
            </w:pPr>
            <w:r>
              <w:t>26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90"/>
            </w:pPr>
            <w:r>
              <w:t>142525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I.S WIJEWARDANA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846752420V</w:t>
            </w:r>
          </w:p>
        </w:tc>
      </w:tr>
      <w:tr w:rsidR="00C64B9A" w:rsidTr="00C64B9A">
        <w:trPr>
          <w:trHeight w:val="375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115"/>
            </w:pPr>
            <w:r>
              <w:t>27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B9A" w:rsidRDefault="00C64B9A">
            <w:pPr>
              <w:ind w:left="90"/>
            </w:pPr>
            <w:r>
              <w:t>142526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K.A.I.E KOLLURE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4B9A" w:rsidRDefault="00C64B9A">
            <w:r>
              <w:t>846780149V</w:t>
            </w:r>
          </w:p>
        </w:tc>
      </w:tr>
    </w:tbl>
    <w:p w:rsidR="00BC3D22" w:rsidRDefault="00BC3D22"/>
    <w:sectPr w:rsidR="00BC3D22">
      <w:footerReference w:type="even" r:id="rId6"/>
      <w:footerReference w:type="default" r:id="rId7"/>
      <w:footerReference w:type="first" r:id="rId8"/>
      <w:pgSz w:w="12395" w:h="17543"/>
      <w:pgMar w:top="1440" w:right="1440" w:bottom="1440" w:left="1440" w:header="720" w:footer="4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E5C" w:rsidRDefault="00C76E5C">
      <w:pPr>
        <w:spacing w:after="0" w:line="240" w:lineRule="auto"/>
      </w:pPr>
      <w:r>
        <w:separator/>
      </w:r>
    </w:p>
  </w:endnote>
  <w:endnote w:type="continuationSeparator" w:id="0">
    <w:p w:rsidR="00C76E5C" w:rsidRDefault="00C7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211" w:rsidRDefault="00BC3D22">
    <w:pPr>
      <w:spacing w:after="0"/>
      <w:ind w:right="16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211" w:rsidRDefault="00BC3D22">
    <w:pPr>
      <w:spacing w:after="0"/>
      <w:ind w:right="16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64B9A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211" w:rsidRDefault="00BC3D22">
    <w:pPr>
      <w:spacing w:after="0"/>
      <w:ind w:right="16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E5C" w:rsidRDefault="00C76E5C">
      <w:pPr>
        <w:spacing w:after="0" w:line="240" w:lineRule="auto"/>
      </w:pPr>
      <w:r>
        <w:separator/>
      </w:r>
    </w:p>
  </w:footnote>
  <w:footnote w:type="continuationSeparator" w:id="0">
    <w:p w:rsidR="00C76E5C" w:rsidRDefault="00C76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211"/>
    <w:rsid w:val="000A0211"/>
    <w:rsid w:val="00664BFC"/>
    <w:rsid w:val="00BC3D22"/>
    <w:rsid w:val="00C648BC"/>
    <w:rsid w:val="00C64B9A"/>
    <w:rsid w:val="00C7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5D261F-2736-4147-A76D-B04D853D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Supun</cp:lastModifiedBy>
  <cp:revision>3</cp:revision>
  <dcterms:created xsi:type="dcterms:W3CDTF">2014-12-17T15:38:00Z</dcterms:created>
  <dcterms:modified xsi:type="dcterms:W3CDTF">2014-12-17T15:42:00Z</dcterms:modified>
</cp:coreProperties>
</file>